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A5" w:rsidRDefault="005A08A5" w:rsidP="00027572">
      <w:pPr>
        <w:spacing w:after="0" w:line="240" w:lineRule="auto"/>
        <w:jc w:val="right"/>
      </w:pPr>
      <w:r>
        <w:t>Rachel Reid</w:t>
      </w:r>
    </w:p>
    <w:p w:rsidR="005A08A5" w:rsidRDefault="005A08A5" w:rsidP="00027572">
      <w:pPr>
        <w:spacing w:after="0" w:line="240" w:lineRule="auto"/>
        <w:jc w:val="right"/>
      </w:pPr>
      <w:r>
        <w:t>June 7, 2011</w:t>
      </w:r>
    </w:p>
    <w:p w:rsidR="005D0FEC" w:rsidRPr="009A11A4" w:rsidRDefault="005A08A5" w:rsidP="00027572">
      <w:pPr>
        <w:spacing w:after="120"/>
        <w:rPr>
          <w:u w:val="single"/>
        </w:rPr>
      </w:pPr>
      <w:r w:rsidRPr="009A11A4">
        <w:rPr>
          <w:u w:val="single"/>
        </w:rPr>
        <w:t>Farmer’s Market Observations:</w:t>
      </w:r>
    </w:p>
    <w:p w:rsidR="00114EBE" w:rsidRDefault="005A08A5" w:rsidP="00027572">
      <w:pPr>
        <w:spacing w:after="120" w:line="360" w:lineRule="auto"/>
      </w:pPr>
      <w:r>
        <w:t xml:space="preserve">The farmer’s market was buzzing with energy today as hungry customers eagerly scanned their vendor’s tents to decide which heaping plate of fresh, local food they wanted to indulge in. </w:t>
      </w:r>
      <w:r w:rsidR="00114EBE">
        <w:t>I observed</w:t>
      </w:r>
      <w:r w:rsidR="00A95E79">
        <w:t xml:space="preserve"> several stands which</w:t>
      </w:r>
      <w:r>
        <w:t xml:space="preserve"> received much more business and had far longer lines. These stands were</w:t>
      </w:r>
      <w:r w:rsidR="00A95E79">
        <w:t xml:space="preserve"> the hot food lines, with chefs directly behind the counter, busy cooking sizzling entrées right in front of the customers. For example, Verde </w:t>
      </w:r>
      <w:proofErr w:type="spellStart"/>
      <w:r w:rsidR="00A95E79">
        <w:t>Cocina</w:t>
      </w:r>
      <w:proofErr w:type="spellEnd"/>
      <w:r w:rsidR="00A95E79">
        <w:t>, a stand proudly declaring the statement “wholesome, Mexican flare” under their log</w:t>
      </w:r>
      <w:r w:rsidR="00114EBE">
        <w:t xml:space="preserve">o, had one of the longest customer lines. I watched as this vendor piled on heaps and heaps of greens of various kinds onto a large skillet. The chefs </w:t>
      </w:r>
      <w:r w:rsidR="009A11A4">
        <w:t xml:space="preserve">served </w:t>
      </w:r>
      <w:r w:rsidR="00114EBE">
        <w:t xml:space="preserve">these barely wilted greens </w:t>
      </w:r>
      <w:r w:rsidR="009A11A4">
        <w:t>and beans a</w:t>
      </w:r>
      <w:r w:rsidR="00114EBE">
        <w:t>top freshly rolled tacos to give to customers. A Middle Eastern vendor which</w:t>
      </w:r>
      <w:r w:rsidR="00166819">
        <w:t xml:space="preserve"> often</w:t>
      </w:r>
      <w:r w:rsidR="00114EBE">
        <w:t xml:space="preserve"> had a similar siz</w:t>
      </w:r>
      <w:r w:rsidR="00F47472">
        <w:t>ed line</w:t>
      </w:r>
      <w:r w:rsidR="00114EBE">
        <w:t>, rolled freshly made pitas into foil and handed them to</w:t>
      </w:r>
      <w:r w:rsidR="00F47472">
        <w:t xml:space="preserve"> customers. They took individual orders from customers, and provided them with fresh, hot, customized food.</w:t>
      </w:r>
      <w:r w:rsidR="009A11A4">
        <w:t xml:space="preserve"> </w:t>
      </w:r>
    </w:p>
    <w:p w:rsidR="009A11A4" w:rsidRDefault="00114EBE" w:rsidP="00027572">
      <w:pPr>
        <w:spacing w:after="120" w:line="360" w:lineRule="auto"/>
      </w:pPr>
      <w:r>
        <w:t>There w</w:t>
      </w:r>
      <w:r w:rsidR="009A11A4">
        <w:t>as</w:t>
      </w:r>
      <w:r>
        <w:t xml:space="preserve"> </w:t>
      </w:r>
      <w:r w:rsidR="009A11A4">
        <w:t xml:space="preserve">a </w:t>
      </w:r>
      <w:r>
        <w:t>sim</w:t>
      </w:r>
      <w:r w:rsidR="009A11A4">
        <w:t>ilar thread</w:t>
      </w:r>
      <w:r>
        <w:t xml:space="preserve"> which ran through all successful food vendor’s stands.</w:t>
      </w:r>
      <w:r w:rsidR="009A11A4">
        <w:t xml:space="preserve"> It was simple</w:t>
      </w:r>
      <w:r>
        <w:t>: all of these stands provided fresh, wholesome, good smelling and tasting food.</w:t>
      </w:r>
      <w:r w:rsidR="00F47472">
        <w:t xml:space="preserve"> And they made no mistake about advertising their freshness and their commitment to </w:t>
      </w:r>
      <w:r w:rsidR="009A11A4">
        <w:t>local, sustainable foods, and marketed this well. It was visually stimulating and the smells which this food evoked peaked customers interests and drew them in.</w:t>
      </w:r>
    </w:p>
    <w:p w:rsidR="00166819" w:rsidRDefault="009A11A4" w:rsidP="00027572">
      <w:pPr>
        <w:spacing w:after="120" w:line="360" w:lineRule="auto"/>
      </w:pPr>
      <w:r>
        <w:t xml:space="preserve">People like choice. People like to sit outside. People like eating with others. </w:t>
      </w:r>
      <w:r w:rsidR="005D0FEC">
        <w:t>People</w:t>
      </w:r>
      <w:r>
        <w:t xml:space="preserve"> like a change </w:t>
      </w:r>
      <w:r w:rsidR="008A3A4D">
        <w:t>to</w:t>
      </w:r>
      <w:r>
        <w:t xml:space="preserve"> their daily routine. </w:t>
      </w:r>
      <w:r w:rsidR="005D0FEC">
        <w:t xml:space="preserve">And people like a fresh, tasty, hot, local food. </w:t>
      </w:r>
      <w:r>
        <w:t xml:space="preserve">And the Farmer’s Market caters to </w:t>
      </w:r>
      <w:r w:rsidR="00166819">
        <w:t xml:space="preserve">all of these preferences. </w:t>
      </w:r>
    </w:p>
    <w:p w:rsidR="009A11A4" w:rsidRPr="00027572" w:rsidRDefault="00166819" w:rsidP="00027572">
      <w:pPr>
        <w:spacing w:after="120" w:line="360" w:lineRule="auto"/>
      </w:pPr>
      <w:r>
        <w:t>The problem is</w:t>
      </w:r>
      <w:r w:rsidR="00027572">
        <w:t xml:space="preserve"> -</w:t>
      </w:r>
      <w:r>
        <w:t xml:space="preserve"> </w:t>
      </w:r>
      <w:r w:rsidR="009A11A4">
        <w:t xml:space="preserve">OHSU </w:t>
      </w:r>
      <w:r>
        <w:t>cafes lose money from this weekly market.</w:t>
      </w:r>
      <w:r w:rsidR="009A11A4">
        <w:t xml:space="preserve"> </w:t>
      </w:r>
      <w:r>
        <w:t xml:space="preserve">Yet, </w:t>
      </w:r>
      <w:r w:rsidR="009A11A4">
        <w:t>there are</w:t>
      </w:r>
      <w:r w:rsidR="00027572">
        <w:t xml:space="preserve"> things to learn from this farmers market and</w:t>
      </w:r>
      <w:r w:rsidR="009A11A4">
        <w:t xml:space="preserve"> ways t</w:t>
      </w:r>
      <w:r w:rsidR="00027572">
        <w:t>hat we can change to bring in more</w:t>
      </w:r>
      <w:r w:rsidR="008A3A4D">
        <w:t xml:space="preserve"> dollars on other days of the week. Though </w:t>
      </w:r>
      <w:r w:rsidR="005D0FEC">
        <w:t>the cafés</w:t>
      </w:r>
      <w:r w:rsidR="008A3A4D">
        <w:t xml:space="preserve"> already provide different specials every day, coming up with a local, sustainable food items to serve on a specific day of the week could</w:t>
      </w:r>
      <w:r w:rsidR="005D0FEC">
        <w:t xml:space="preserve"> boost</w:t>
      </w:r>
      <w:r w:rsidR="008A3A4D">
        <w:t xml:space="preserve"> sales. </w:t>
      </w:r>
      <w:r w:rsidR="005D0FEC">
        <w:t>Creating marketing around these days would be essential to draw a crowd. Adding more sautéed</w:t>
      </w:r>
      <w:r w:rsidR="00B714E7">
        <w:t xml:space="preserve"> vegetables to add on </w:t>
      </w:r>
      <w:r w:rsidR="005D0FEC">
        <w:t>top/on side of dishes could be beneficial as well as it adds visual and nutritional appeal.</w:t>
      </w:r>
      <w:r w:rsidR="00EE799E">
        <w:t xml:space="preserve"> Focusing on international food favorites like</w:t>
      </w:r>
      <w:r w:rsidR="00027572">
        <w:t xml:space="preserve"> Mexican and Middle </w:t>
      </w:r>
      <w:proofErr w:type="gramStart"/>
      <w:r w:rsidR="00027572">
        <w:t>Eastern,</w:t>
      </w:r>
      <w:proofErr w:type="gramEnd"/>
      <w:r w:rsidR="00027572">
        <w:t xml:space="preserve"> and</w:t>
      </w:r>
      <w:r w:rsidR="00EE799E">
        <w:t xml:space="preserve"> choosing fresh, sustainable options within these</w:t>
      </w:r>
      <w:r w:rsidR="00027572">
        <w:t xml:space="preserve"> cuisines could be advantageous as well. </w:t>
      </w:r>
      <w:r w:rsidR="00027572">
        <w:tab/>
      </w:r>
    </w:p>
    <w:p w:rsidR="00027572" w:rsidRDefault="00027572" w:rsidP="00027572">
      <w:pPr>
        <w:spacing w:after="120" w:line="360" w:lineRule="auto"/>
      </w:pPr>
      <w:r>
        <w:lastRenderedPageBreak/>
        <w:t xml:space="preserve">The farmer’s market is a part of what makes Portland, Portland. It is familiar and well-known. Local, good food, with delicious smells wafting from sizzling cook tops, and the choice to eat outside with friends </w:t>
      </w:r>
    </w:p>
    <w:sectPr w:rsidR="00027572" w:rsidSect="0049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8A5"/>
    <w:rsid w:val="000257C0"/>
    <w:rsid w:val="00027572"/>
    <w:rsid w:val="00114EBE"/>
    <w:rsid w:val="00166819"/>
    <w:rsid w:val="00424BB3"/>
    <w:rsid w:val="004949C2"/>
    <w:rsid w:val="00497BC5"/>
    <w:rsid w:val="005A08A5"/>
    <w:rsid w:val="005D0FEC"/>
    <w:rsid w:val="00655639"/>
    <w:rsid w:val="00861008"/>
    <w:rsid w:val="008A3A4D"/>
    <w:rsid w:val="009A11A4"/>
    <w:rsid w:val="00A95E79"/>
    <w:rsid w:val="00B714E7"/>
    <w:rsid w:val="00EE799E"/>
    <w:rsid w:val="00F36B40"/>
    <w:rsid w:val="00F4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reidra</dc:creator>
  <cp:lastModifiedBy>User</cp:lastModifiedBy>
  <cp:revision>4</cp:revision>
  <dcterms:created xsi:type="dcterms:W3CDTF">2011-06-08T16:04:00Z</dcterms:created>
  <dcterms:modified xsi:type="dcterms:W3CDTF">2011-06-08T16:13:00Z</dcterms:modified>
</cp:coreProperties>
</file>